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AAB33B1" w14:textId="77777777" w:rsidR="00CF27BD" w:rsidRPr="00CF27BD" w:rsidRDefault="002B5156" w:rsidP="00CF27BD">
      <w:pPr>
        <w:pStyle w:val="Bezmezer"/>
        <w:rPr>
          <w:rFonts w:asciiTheme="minorHAnsi" w:hAnsiTheme="minorHAnsi" w:cstheme="minorHAnsi"/>
          <w:b/>
          <w:bCs/>
          <w:sz w:val="20"/>
          <w:szCs w:val="20"/>
        </w:rPr>
      </w:pPr>
      <w:r w:rsidRPr="00CF27BD">
        <w:rPr>
          <w:rFonts w:asciiTheme="minorHAnsi" w:hAnsiTheme="minorHAnsi" w:cstheme="minorHAnsi"/>
          <w:b/>
          <w:bCs/>
          <w:sz w:val="20"/>
          <w:szCs w:val="20"/>
        </w:rPr>
        <w:t xml:space="preserve">Adresát: </w:t>
      </w:r>
    </w:p>
    <w:p w14:paraId="1D816209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Jitka Lukášová</w:t>
      </w:r>
    </w:p>
    <w:p w14:paraId="5F355C56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IČ: 7623818</w:t>
      </w:r>
    </w:p>
    <w:p w14:paraId="7F1C4571" w14:textId="56D5B2B3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DIČ: CZ7262052061</w:t>
      </w:r>
    </w:p>
    <w:p w14:paraId="7AA101D3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se sídlem: Bělehradská 29/1604</w:t>
      </w:r>
    </w:p>
    <w:p w14:paraId="0DCFEC93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 xml:space="preserve">Úřad příslušný podle §71 odst.2 živnostenského zákona: Úřad městské části Praha 2              </w:t>
      </w:r>
    </w:p>
    <w:p w14:paraId="7CB36CAF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kontaktní údaje: Jitka Lukášová</w:t>
      </w:r>
    </w:p>
    <w:p w14:paraId="0A5D7901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email: jitka.lukasova@sportovni-pohary-4j.cz</w:t>
      </w:r>
    </w:p>
    <w:p w14:paraId="3EF7BF8E" w14:textId="77777777" w:rsidR="00CF27BD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telefon: 603413239</w:t>
      </w:r>
    </w:p>
    <w:p w14:paraId="7F90B1B3" w14:textId="417C7A29" w:rsidR="002B5156" w:rsidRPr="00CF27BD" w:rsidRDefault="00CF27BD" w:rsidP="00CF27B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F27BD">
        <w:rPr>
          <w:rFonts w:asciiTheme="minorHAnsi" w:hAnsiTheme="minorHAnsi" w:cstheme="minorHAnsi"/>
          <w:sz w:val="20"/>
          <w:szCs w:val="20"/>
        </w:rPr>
        <w:t>www: www.sportovni-pohary-4j.cz</w:t>
      </w:r>
    </w:p>
    <w:p w14:paraId="60287415" w14:textId="77777777" w:rsidR="00CF27BD" w:rsidRDefault="00CF27BD" w:rsidP="00CF27BD">
      <w:pPr>
        <w:pStyle w:val="Bezmezer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CFE167D" w14:textId="7620B764" w:rsidR="002B5156" w:rsidRPr="00CF27BD" w:rsidRDefault="002B5156" w:rsidP="00CF27BD">
      <w:pPr>
        <w:pStyle w:val="Bezmezer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CF27BD">
        <w:rPr>
          <w:rFonts w:asciiTheme="minorHAnsi" w:eastAsia="Times New Roman" w:hAnsiTheme="minorHAnsi" w:cstheme="minorHAnsi"/>
          <w:spacing w:val="2"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DA65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CF27BD"/>
    <w:rsid w:val="00DA654A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27BD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670</Characters>
  <Application>Microsoft Office Word</Application>
  <DocSecurity>0</DocSecurity>
  <Lines>34</Lines>
  <Paragraphs>22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Jiří Lukáš</cp:lastModifiedBy>
  <cp:revision>2</cp:revision>
  <dcterms:created xsi:type="dcterms:W3CDTF">2024-03-12T13:17:00Z</dcterms:created>
  <dcterms:modified xsi:type="dcterms:W3CDTF">2024-03-12T13:17:00Z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810cb5ebaef7be4d8b7123e7090599978c3bcc4830698f9191c7e8edf2948722</vt:lpwstr>
  </property>
</Properties>
</file>